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Республика Татарстан, Казань, район Вахитовский, Московская ул., 23/24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Кремлёвская, 9 мин. пешком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66 000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10 560 ₽ за м² в год, комиссия 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-1 / 5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75.0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20 сентября, 14:27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10663913</w:t>
      </w:r>
    </w:p>
    <!-- offer description -->
    <w:p>
      <w:pPr>
        <w:pStyle w:val="Normal"/>
        <w:spacing w:before="0" w:after="0" w:beforeLines="0" w:afterLines="0"/>
      </w:pPr>
      <w:r>
        <w:t>В центре Казани в районе перекрёстка улиц Московская / Чернышевского сдаётся нежилое помещение в подвальной части жилого дома сталлинского проекта,с отдельным входом во дворе со стороны торца дома по ул. Московская. Общая площадь 75 кв м, потолок 2,6 метра. Сухое, тёплое помещение с коммуникациями. Ранее много лет использовалось под столярную мастерскую,до июля под пищевое производство Сейчас помещение свободно от использования Возможен любой вид деятельности исходя из расположения дома и технических параметров. Окон нет, есть форточка, принудительная вытяжка. Заезд во двор будет возможен для арендатора. Помещение квадратной формы, примерно 8х9 метра, поделённая несущими колоннами. санузел имеется, со свежим ремонтом, в том числе новая стяжка пола Арендная ставка 66 тыс руб в месяц + коммуналка.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+7 987 185-30-44, +7 932 718-92-06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