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Казань, район Вахитовский, ул. Карла Маркса, 5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Кремлёвская, 7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290 000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24 000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145.0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18 октября, 17:11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141918688</w:t>
      </w:r>
    </w:p>
    <!-- offer description -->
    <w:p>
      <w:pPr>
        <w:pStyle w:val="Normal"/>
        <w:spacing w:before="0" w:after="0" w:beforeLines="0" w:afterLines="0"/>
      </w:pPr>
      <w:r>
        <w:t>Арт. 143037596 Помещение 145 м2 в самом центре Казани - ул. Карла Маркса, 5
Сдается в долгосрочную аренду просторное помещение коммерческого назначения площадью 145 м2 на первой линии в Вахитовском районе.
Преимущества обьекта:
Локация: Самый центр города, сверхинтенсивный пешеходный и автомобильный трафик. В шаговой доступности Казанский Кремль, Набережная, крупные вузы, офисные центры и туристические маршруты.
Доступность: Удобная транспортная развязка, отличная визуальная доступность с улицы, место под вывеску на фасаде.
Планировка: Функциональное пространство, легко адаптируемое под задачи вашего бизнеса.
Удобное для зонирования зала, кухни и технологических помещений.
Коммуникации: Все необходимые инженерные сети (электричество, отопление, водоснабжение, вентиляция)
Идеально подойдет под:
Общепит: Кафе, ресторан, кофейню, пекарню, гастробар.
Ритейл и услуги: Шоурум, бутик, клиентский офис, отдел продаж
Медицину и бьюти: Клинику, косметологию, салон красоты.
Есть возможность установить летнюю веранду с видом на кремль.
Предоставляются арендные каникулы на период запуска.
 Звоните или пишите, чтобы получить подробные технические характеристики и договориться о показе!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+7 917 270-10-88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557278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727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288767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76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12122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212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7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