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Ново-Савиновский, Чистопольская ул., 22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Козья слобода, 12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70 000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-1 / 16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18 сентября, 12:18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72655140</w:t>
      </w:r>
    </w:p>
    <!-- offer description -->
    <w:p>
      <w:pPr>
        <w:pStyle w:val="Normal"/>
        <w:spacing w:before="0" w:after="0" w:beforeLines="0" w:afterLines="0"/>
      </w:pPr>
      <w:r>
        <w:t>Коммерческое помещение на первой линии Чистопольская, 22.
Проходимость высокая, помещение с отдельным входом, на виду у большого потока пешеходов и автомобилистов.
У дома предусмотрено множество парковочных мест, которые всегда свободны.
Площадь: 60 м². Конфигурация включает:
 небольшую входную группу (тамбур);
 два отдельных помещения, соединенных общей дверью;
 у каждого помещения есть собственный отдельный вход.
Имеется большое пространство для вывески на фасаде здания.
Рассматривается аренда как всего помещения, так и одного из помещений отдельно.
Помещение целиком за 70 000 руб + КУ. Помещения по отдельности - обговаривается отдельно.
По всем вопросам — пишите или звоните.
Сдача от собственника.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+7 986 901-33-69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708234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23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29210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10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