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Республика Татарстан, Казань, район Советский, Константиновка жилмассив, ул. Татарстан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Дубравная, 14 мин. на машине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18 900 000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/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25 сентября, 07:17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133198879</w:t>
      </w:r>
    </w:p>
    <!-- offer description -->
    <w:p>
      <w:pPr>
        <w:pStyle w:val="Normal"/>
        <w:spacing w:before="0" w:after="0" w:beforeLines="0" w:afterLines="0"/>
      </w:pPr>
      <w:r>
        <w:t>Кадастровый номер - 16:16:120601:4577 продается за 18 900 000 рублей.   
Земли населенныx пунктов (зeмельныe участки в чeртe гopoдa, нa зeмeльных участкaх имеются огpаничения - ЗОУИТ ) 
Aдpес: Meстоположeниe уcтaновленo отноcитeльно opиентиpа, pacположенногo в гpаницах учаcткa. Почтовый адрес ориентира: Республика Татарстан, МО г Казань, г Казань, с Константиновка. 
Площадь уточненная 4246 кв.м.
Так же продаются Земельные участки в черте города, на земельных участках имеются ограничения, зона аварийной посадки самолётов, всех кого заинтересует объявление писать только после уточнения обременений:
кадастровый номер: 16:16:120601:4566 площадь 1967 кв.м. стоимость 4 392046,05 рублей
кадастровый номер: 16:16:000000:6162 площадь 5856 кв.м. стоимость 11 076 522,69 рублей
кадастровый номер: 16:16:120601:7711 площадь 17855 кв.м. стоимость 38 247 859,71
рублей
кадастровый номер: 16:16:120601:7833 площадь 400 кв.м. стоимость 929 162,72 рубля
кадастровый номер: 16:16:120601:14695 площадь 11430 кв.м. стоимость 34 173 994,64 рублей
кадастровый номер: 16:16:120601:4567 площадь 1554 кв.м. стоимость 3 452 357,70 рублей
кадастровый номер: 16:16:120601:14694 площадь 171340 кв.м. стоимость 398 260 914,06 рублей 
кадастровый номер: 16:16:120601:22507 площадь 51138 кв.м. стоимость 132 945 539,92 рублей
кадастровый номер: 16:16:120601:22508 площадь 145088 кв.м. стоимость 352 782 922,88 рублей
кадастровый номер: 16:16:120601:22509 площадь 9750 кв.м. стоимость 29 104 351,58 рублей
кадастровый номер: 16:16:120601:22510 площадь 11146 кв.м. стоимость 33 696 571,60 рублей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+7 987 260-80-59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980432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980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