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готовый бизнес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Ново-Савиновский, ул. Мусина, 59И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Яшьлек, 6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46 700 000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127 596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366.0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октября, 17:53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112395350</w:t>
      </w:r>
    </w:p>
    <!-- offer description -->
    <w:p>
      <w:pPr>
        <w:pStyle w:val="Normal"/>
        <w:spacing w:before="0" w:after="0" w:beforeLines="0" w:afterLines="0"/>
      </w:pPr>
      <w:r>
        <w:t>Код объекта: 1794125.
Готовый арендный бизнес | Отдельно стоящее здание 366 м² с арендатором "Пятёрочка"
Выгодное инвестиционное предложение с гарантированным доходом.
Продаётся отдельно стоящее коммерческое здание с якорным арендатором — федеральной сетью "Пятёрочка".
Ключевые показатели:
Общая площадь здания — 366 м²
Долгосрочный договор аренды на 10 лет (с февраля 2025 года)
Ежегодная индексация арендной ставки
Ежемесячный доход — 377 500 ₽
Окупаемость — 8—10 лет
Высокая и стабильная доходность
Об объекте
Отдельно стоящее здание
Выполнен ремонт
Отдельный вход
Все коммуникации подключены
Земельный участок в собственности
Локация
Густонаселённый спальный район
Постоянный пешеходный и автомобильный трафик
Стабильный спрос на продуктовый ритейл
Почему это выгодно
Готовый арендный бизнес — доход с первого дня
Надёжный арендатор федерального уровня
Минимальные операционные риски
Потенциал роста дохода за счёт индексации
 Звоните, предоставлю подробный финансовый расчёт, условия аренды и организую просмотр объекта.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+7 936 708-52-49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