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гараж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Зеленодольский район, Нижние Вязовые муниципальное образование, Нижние Вязовые пгт, ул. Кузнечная, 25А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27 273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13:04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Полезные люди Зеленодольск</w:t>
      </w:r>
    </w:p>
    <!-- offer description -->
    <w:p>
      <w:pPr>
        <w:pStyle w:val="Normal"/>
        <w:spacing w:before="0" w:after="0" w:beforeLines="0" w:afterLines="0"/>
      </w:pPr>
      <w:r>
        <w:t>Продается Гараж в п.г.т. Нижние Вязовые по микрорайон Садовый. Гараж кирпичный, перекрытия бетонные, имеется погреб, железные ворота.
Арт. 135275164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+7 936 706-93-67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26854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26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26854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26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4799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99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4799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99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4799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99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